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0E" w:rsidRPr="0053560E" w:rsidRDefault="0053560E" w:rsidP="0053560E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PLAN NA ZJAZD 22 maj</w:t>
      </w:r>
      <w:r w:rsidRPr="003C68F9">
        <w:rPr>
          <w:color w:val="FFFFFF"/>
          <w:sz w:val="24"/>
          <w:szCs w:val="24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53560E" w:rsidRPr="003C68F9" w:rsidTr="004066E7">
        <w:tc>
          <w:tcPr>
            <w:tcW w:w="1126" w:type="dxa"/>
            <w:shd w:val="clear" w:color="auto" w:fill="FFFF00"/>
          </w:tcPr>
          <w:p w:rsidR="0053560E" w:rsidRPr="00855217" w:rsidRDefault="0053560E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3560E" w:rsidRPr="00855217" w:rsidRDefault="004914B9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53560E" w:rsidRPr="00855217" w:rsidRDefault="004914B9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E93C3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63" w:type="dxa"/>
            <w:shd w:val="clear" w:color="auto" w:fill="FFFF00"/>
          </w:tcPr>
          <w:p w:rsidR="0053560E" w:rsidRPr="00855217" w:rsidRDefault="004914B9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E93C3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55" w:type="dxa"/>
            <w:shd w:val="clear" w:color="auto" w:fill="FFFF00"/>
          </w:tcPr>
          <w:p w:rsidR="0053560E" w:rsidRPr="00855217" w:rsidRDefault="004914B9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E93C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53560E" w:rsidRPr="00855217" w:rsidRDefault="004914B9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438" w:type="dxa"/>
            <w:shd w:val="clear" w:color="auto" w:fill="FFFF00"/>
          </w:tcPr>
          <w:p w:rsidR="0053560E" w:rsidRPr="00855217" w:rsidRDefault="004914B9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753F54" w:rsidRPr="003C68F9" w:rsidTr="00753F54">
        <w:tc>
          <w:tcPr>
            <w:tcW w:w="1126" w:type="dxa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753F54" w:rsidRPr="009C43FF" w:rsidRDefault="00753F54" w:rsidP="00E93C3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753F54" w:rsidRPr="00574656" w:rsidRDefault="00753F54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  <w:r>
              <w:rPr>
                <w:sz w:val="15"/>
                <w:szCs w:val="15"/>
              </w:rPr>
              <w:t xml:space="preserve">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Zabiegi pielęgnacyjne i upiększające dłoni A. Zubala i</w:t>
            </w:r>
          </w:p>
        </w:tc>
        <w:tc>
          <w:tcPr>
            <w:tcW w:w="4636" w:type="dxa"/>
            <w:gridSpan w:val="2"/>
            <w:shd w:val="clear" w:color="auto" w:fill="BFBFBF" w:themeFill="background1" w:themeFillShade="BF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Wykonywanie kompozycji ślubnych A. Niewada i</w:t>
            </w:r>
          </w:p>
        </w:tc>
      </w:tr>
      <w:tr w:rsidR="00753F54" w:rsidRPr="003C68F9" w:rsidTr="00753F54">
        <w:trPr>
          <w:trHeight w:val="466"/>
        </w:trPr>
        <w:tc>
          <w:tcPr>
            <w:tcW w:w="1126" w:type="dxa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753F54" w:rsidRPr="009C43FF" w:rsidRDefault="00753F54" w:rsidP="00E93C3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753F54" w:rsidRPr="00574656" w:rsidRDefault="00753F54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  <w:r>
              <w:rPr>
                <w:sz w:val="15"/>
                <w:szCs w:val="15"/>
              </w:rPr>
              <w:t xml:space="preserve">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463E4C" w:rsidRDefault="00753F54" w:rsidP="004914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Zabiegi pielęgnacyjne i upiększające dłoni A. Zubala i</w:t>
            </w:r>
          </w:p>
        </w:tc>
        <w:tc>
          <w:tcPr>
            <w:tcW w:w="4636" w:type="dxa"/>
            <w:gridSpan w:val="2"/>
            <w:shd w:val="clear" w:color="auto" w:fill="BFBFBF" w:themeFill="background1" w:themeFillShade="BF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Wykonywanie kompozycji ślubnych A. Niewada i</w:t>
            </w:r>
          </w:p>
        </w:tc>
      </w:tr>
      <w:tr w:rsidR="00753F54" w:rsidRPr="003C68F9" w:rsidTr="00753F54">
        <w:trPr>
          <w:trHeight w:val="421"/>
        </w:trPr>
        <w:tc>
          <w:tcPr>
            <w:tcW w:w="1126" w:type="dxa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753F54" w:rsidRPr="009C43FF" w:rsidRDefault="00753F54" w:rsidP="00E93C3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753F54" w:rsidRPr="00574656" w:rsidRDefault="00753F54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  <w:r>
              <w:rPr>
                <w:sz w:val="15"/>
                <w:szCs w:val="15"/>
              </w:rPr>
              <w:t xml:space="preserve">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Kosmetyka pielęgnacyjne i upiększająca dłoni A. Zubala i</w:t>
            </w:r>
          </w:p>
        </w:tc>
        <w:tc>
          <w:tcPr>
            <w:tcW w:w="4636" w:type="dxa"/>
            <w:gridSpan w:val="2"/>
            <w:shd w:val="clear" w:color="auto" w:fill="BFBFBF" w:themeFill="background1" w:themeFillShade="BF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Wykonywanie kompozycji ślubnych A. Niewada i</w:t>
            </w:r>
          </w:p>
        </w:tc>
      </w:tr>
      <w:tr w:rsidR="008F2DEB" w:rsidRPr="003C68F9" w:rsidTr="008F2DEB">
        <w:trPr>
          <w:trHeight w:val="602"/>
        </w:trPr>
        <w:tc>
          <w:tcPr>
            <w:tcW w:w="1126" w:type="dxa"/>
          </w:tcPr>
          <w:p w:rsidR="008F2DEB" w:rsidRPr="003C68F9" w:rsidRDefault="008F2DEB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F2DEB" w:rsidRPr="009C43FF" w:rsidRDefault="008F2DEB" w:rsidP="00E93C3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8F2DEB" w:rsidRPr="00574656" w:rsidRDefault="008F2DEB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  <w:r>
              <w:rPr>
                <w:sz w:val="15"/>
                <w:szCs w:val="15"/>
              </w:rPr>
              <w:t xml:space="preserve">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F2DEB" w:rsidRPr="00574656" w:rsidRDefault="008F2DEB" w:rsidP="00AB4B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twarzy A. Zubala i</w:t>
            </w:r>
          </w:p>
        </w:tc>
        <w:tc>
          <w:tcPr>
            <w:tcW w:w="2163" w:type="dxa"/>
            <w:shd w:val="clear" w:color="auto" w:fill="auto"/>
          </w:tcPr>
          <w:p w:rsidR="008F2DEB" w:rsidRPr="00463E4C" w:rsidRDefault="008F2DEB" w:rsidP="004914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8F2DEB" w:rsidRPr="003C68F9" w:rsidRDefault="008F2DEB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Kosmetyka pielęgnacyjne i upiększająca A. Zubala</w:t>
            </w:r>
          </w:p>
        </w:tc>
        <w:tc>
          <w:tcPr>
            <w:tcW w:w="4636" w:type="dxa"/>
            <w:gridSpan w:val="2"/>
            <w:shd w:val="clear" w:color="auto" w:fill="BFBFBF" w:themeFill="background1" w:themeFillShade="BF"/>
          </w:tcPr>
          <w:p w:rsidR="008F2DEB" w:rsidRPr="00A2400F" w:rsidRDefault="008F2DEB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Wykonywanie kompozycji ślubnych A. Niewada i</w:t>
            </w:r>
          </w:p>
        </w:tc>
      </w:tr>
      <w:tr w:rsidR="008F2DEB" w:rsidRPr="003C68F9" w:rsidTr="00753F54">
        <w:trPr>
          <w:trHeight w:val="102"/>
        </w:trPr>
        <w:tc>
          <w:tcPr>
            <w:tcW w:w="1126" w:type="dxa"/>
          </w:tcPr>
          <w:p w:rsidR="008F2DEB" w:rsidRPr="003C68F9" w:rsidRDefault="008F2DEB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F2DEB" w:rsidRDefault="008F2DEB" w:rsidP="00E93C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kosmetyczna</w:t>
            </w:r>
          </w:p>
          <w:p w:rsidR="008F2DEB" w:rsidRPr="00574656" w:rsidRDefault="008F2DEB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F2DEB" w:rsidRPr="00574656" w:rsidRDefault="008F2DEB" w:rsidP="00AB4B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twarzy A. Zubala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8F2DEB" w:rsidRDefault="008F2DEB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 pielęgnacyjne i upiększająca stóp</w:t>
            </w:r>
          </w:p>
          <w:p w:rsidR="008F2DEB" w:rsidRPr="00307B3B" w:rsidRDefault="008F2DEB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 i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8F2DEB" w:rsidRDefault="008F2DEB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 pielęgnacyjne i upiększająca stóp</w:t>
            </w:r>
          </w:p>
          <w:p w:rsidR="008F2DEB" w:rsidRPr="00307B3B" w:rsidRDefault="008F2DEB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 i</w:t>
            </w:r>
          </w:p>
        </w:tc>
        <w:tc>
          <w:tcPr>
            <w:tcW w:w="4636" w:type="dxa"/>
            <w:gridSpan w:val="2"/>
            <w:shd w:val="clear" w:color="auto" w:fill="BFBFBF" w:themeFill="background1" w:themeFillShade="BF"/>
          </w:tcPr>
          <w:p w:rsidR="008F2DEB" w:rsidRPr="00A66DBF" w:rsidRDefault="008F2DEB" w:rsidP="00753F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6DBF">
              <w:rPr>
                <w:sz w:val="16"/>
                <w:szCs w:val="16"/>
              </w:rPr>
              <w:t>Wykonywanie dekoracji wnętrz i aranżacji obsadzanych</w:t>
            </w:r>
          </w:p>
          <w:p w:rsidR="008F2DEB" w:rsidRDefault="008F2DEB" w:rsidP="00753F54">
            <w:pPr>
              <w:jc w:val="center"/>
            </w:pPr>
            <w:r w:rsidRPr="00A66DBF">
              <w:rPr>
                <w:sz w:val="16"/>
                <w:szCs w:val="16"/>
              </w:rPr>
              <w:t>A. Niewada-Wysocka</w:t>
            </w:r>
            <w:r>
              <w:rPr>
                <w:sz w:val="16"/>
                <w:szCs w:val="16"/>
              </w:rPr>
              <w:t xml:space="preserve"> i</w:t>
            </w:r>
          </w:p>
        </w:tc>
      </w:tr>
      <w:tr w:rsidR="005B7383" w:rsidRPr="003C68F9" w:rsidTr="005B7383">
        <w:tc>
          <w:tcPr>
            <w:tcW w:w="1126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B7383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oprawy oczu</w:t>
            </w:r>
          </w:p>
          <w:p w:rsidR="005B7383" w:rsidRPr="00574656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F2DEB" w:rsidRDefault="008F2DEB" w:rsidP="008F2DE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oprawy oczu</w:t>
            </w:r>
          </w:p>
          <w:p w:rsidR="005B7383" w:rsidRPr="00574656" w:rsidRDefault="008F2DEB" w:rsidP="008F2DE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5B7383" w:rsidRDefault="005B7383" w:rsidP="005B73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 pielęgnacyjne i upiększająca stóp</w:t>
            </w:r>
          </w:p>
          <w:p w:rsidR="005B7383" w:rsidRPr="00307B3B" w:rsidRDefault="005B7383" w:rsidP="005B73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 i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5B7383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 pielęgnacyjne i upiększająca stóp</w:t>
            </w:r>
          </w:p>
          <w:p w:rsidR="005B7383" w:rsidRPr="00307B3B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 i</w:t>
            </w:r>
          </w:p>
        </w:tc>
        <w:tc>
          <w:tcPr>
            <w:tcW w:w="2198" w:type="dxa"/>
            <w:shd w:val="clear" w:color="auto" w:fill="FFFFFF" w:themeFill="background1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5B7383" w:rsidRPr="00A2400F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7383" w:rsidRPr="003C68F9" w:rsidTr="00753F54">
        <w:tc>
          <w:tcPr>
            <w:tcW w:w="1126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B7383" w:rsidRDefault="005B7383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oprawy oczu</w:t>
            </w:r>
          </w:p>
          <w:p w:rsidR="005B7383" w:rsidRPr="00574656" w:rsidRDefault="005B7383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B7383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oprawy oczu</w:t>
            </w:r>
          </w:p>
          <w:p w:rsidR="005B7383" w:rsidRPr="00574656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5B7383" w:rsidRPr="00307B3B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</w:t>
            </w:r>
            <w:r w:rsidR="00753F54">
              <w:rPr>
                <w:sz w:val="16"/>
                <w:szCs w:val="16"/>
              </w:rPr>
              <w:t>pielęgnacyjne i upiększające</w:t>
            </w:r>
            <w:r>
              <w:rPr>
                <w:sz w:val="16"/>
                <w:szCs w:val="16"/>
              </w:rPr>
              <w:t xml:space="preserve"> stóp A. Zubala i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5B7383" w:rsidRPr="00307B3B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</w:t>
            </w:r>
            <w:r w:rsidR="00753F54">
              <w:rPr>
                <w:sz w:val="16"/>
                <w:szCs w:val="16"/>
              </w:rPr>
              <w:t>pielęgnacyjne i upiększające</w:t>
            </w:r>
            <w:r>
              <w:rPr>
                <w:sz w:val="16"/>
                <w:szCs w:val="16"/>
              </w:rPr>
              <w:t xml:space="preserve"> stóp A. Zubala i</w:t>
            </w:r>
          </w:p>
        </w:tc>
        <w:tc>
          <w:tcPr>
            <w:tcW w:w="2198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5B7383" w:rsidRPr="00A2400F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7383" w:rsidRPr="003C68F9" w:rsidTr="00753F54">
        <w:tc>
          <w:tcPr>
            <w:tcW w:w="1126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B7383" w:rsidRDefault="005B7383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oprawy oczu</w:t>
            </w:r>
          </w:p>
          <w:p w:rsidR="005B7383" w:rsidRPr="00574656" w:rsidRDefault="005B7383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B7383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oprawy oczu</w:t>
            </w:r>
          </w:p>
          <w:p w:rsidR="005B7383" w:rsidRPr="00574656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5B7383" w:rsidRPr="00307B3B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</w:t>
            </w:r>
            <w:r w:rsidR="00753F54">
              <w:rPr>
                <w:sz w:val="16"/>
                <w:szCs w:val="16"/>
              </w:rPr>
              <w:t>pielęgnacyjne i upiększające</w:t>
            </w:r>
            <w:r>
              <w:rPr>
                <w:sz w:val="16"/>
                <w:szCs w:val="16"/>
              </w:rPr>
              <w:t xml:space="preserve"> stóp A. Zubala i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5B7383" w:rsidRPr="00307B3B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</w:t>
            </w:r>
            <w:r w:rsidR="00753F54">
              <w:rPr>
                <w:sz w:val="16"/>
                <w:szCs w:val="16"/>
              </w:rPr>
              <w:t>pielęgnacyjne i upiększające</w:t>
            </w:r>
            <w:r>
              <w:rPr>
                <w:sz w:val="16"/>
                <w:szCs w:val="16"/>
              </w:rPr>
              <w:t xml:space="preserve"> stóp A. Zubala i</w:t>
            </w:r>
          </w:p>
        </w:tc>
        <w:tc>
          <w:tcPr>
            <w:tcW w:w="2198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5B7383" w:rsidRPr="00A2400F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7383" w:rsidRPr="003C68F9" w:rsidTr="00753F54">
        <w:tc>
          <w:tcPr>
            <w:tcW w:w="1126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B7383" w:rsidRDefault="005B7383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oprawy oczu</w:t>
            </w:r>
          </w:p>
          <w:p w:rsidR="005B7383" w:rsidRPr="00574656" w:rsidRDefault="005B7383" w:rsidP="00E93C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5B7383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oprawy oczu</w:t>
            </w:r>
          </w:p>
          <w:p w:rsidR="005B7383" w:rsidRPr="00574656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 i</w:t>
            </w:r>
          </w:p>
        </w:tc>
        <w:tc>
          <w:tcPr>
            <w:tcW w:w="2163" w:type="dxa"/>
            <w:shd w:val="clear" w:color="auto" w:fill="auto"/>
          </w:tcPr>
          <w:p w:rsidR="005B7383" w:rsidRPr="00307B3B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5B7383" w:rsidRPr="00A2400F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7383" w:rsidRPr="003C68F9" w:rsidTr="008F2DEB">
        <w:tc>
          <w:tcPr>
            <w:tcW w:w="1126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8F2DEB" w:rsidRPr="009C43FF" w:rsidRDefault="008F2DEB" w:rsidP="008F2DE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5B7383" w:rsidRPr="00574656" w:rsidRDefault="008F2DEB" w:rsidP="008F2DE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  <w:r>
              <w:rPr>
                <w:sz w:val="15"/>
                <w:szCs w:val="15"/>
              </w:rPr>
              <w:t xml:space="preserve"> i</w:t>
            </w:r>
          </w:p>
        </w:tc>
        <w:tc>
          <w:tcPr>
            <w:tcW w:w="2095" w:type="dxa"/>
            <w:shd w:val="clear" w:color="auto" w:fill="auto"/>
          </w:tcPr>
          <w:p w:rsidR="005B7383" w:rsidRPr="00574656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5B7383" w:rsidRPr="00307B3B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5B7383" w:rsidRPr="00A2400F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7383" w:rsidRPr="003C68F9" w:rsidTr="00753F54">
        <w:tc>
          <w:tcPr>
            <w:tcW w:w="1126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B7383" w:rsidRPr="00574656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5B7383" w:rsidRPr="00574656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5B7383" w:rsidRPr="00307B3B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5B7383" w:rsidRPr="00A2400F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7383" w:rsidRPr="003C68F9" w:rsidTr="00753F54">
        <w:trPr>
          <w:trHeight w:val="314"/>
        </w:trPr>
        <w:tc>
          <w:tcPr>
            <w:tcW w:w="1126" w:type="dxa"/>
            <w:shd w:val="clear" w:color="auto" w:fill="auto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B7383" w:rsidRPr="00574656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5B7383" w:rsidRPr="00574656" w:rsidRDefault="005B7383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5B7383" w:rsidRPr="00307B3B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5B7383" w:rsidRPr="003C68F9" w:rsidRDefault="005B7383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5B7383" w:rsidRPr="00A2400F" w:rsidRDefault="005B7383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53560E" w:rsidRDefault="0053560E"/>
    <w:p w:rsidR="00753F54" w:rsidRDefault="00753F54"/>
    <w:p w:rsidR="00753F54" w:rsidRDefault="00753F54"/>
    <w:p w:rsidR="00753F54" w:rsidRDefault="00753F54"/>
    <w:p w:rsidR="00753F54" w:rsidRDefault="00753F54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753F54" w:rsidRPr="003C68F9" w:rsidTr="004066E7">
        <w:tc>
          <w:tcPr>
            <w:tcW w:w="1126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63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155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40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 w:rsidR="00442E9F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38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sem4</w:t>
            </w:r>
          </w:p>
        </w:tc>
      </w:tr>
      <w:tr w:rsidR="00442E9F" w:rsidRPr="003C68F9" w:rsidTr="006B7DDB">
        <w:tc>
          <w:tcPr>
            <w:tcW w:w="1126" w:type="dxa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442E9F" w:rsidRDefault="00442E9F" w:rsidP="004066E7">
            <w:pPr>
              <w:spacing w:after="0" w:line="240" w:lineRule="auto"/>
              <w:jc w:val="center"/>
              <w:rPr>
                <w:sz w:val="18"/>
                <w:szCs w:val="14"/>
              </w:rPr>
            </w:pPr>
            <w:r w:rsidRPr="0086365B">
              <w:rPr>
                <w:sz w:val="18"/>
                <w:szCs w:val="14"/>
              </w:rPr>
              <w:t>Organizacja pracy administracyjnej K. Nowek</w:t>
            </w:r>
            <w:r>
              <w:rPr>
                <w:sz w:val="18"/>
                <w:szCs w:val="14"/>
              </w:rPr>
              <w:t xml:space="preserve"> i</w:t>
            </w:r>
          </w:p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Zabezpieczanie akt</w:t>
            </w:r>
          </w:p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7F5DEB">
        <w:trPr>
          <w:trHeight w:val="466"/>
        </w:trPr>
        <w:tc>
          <w:tcPr>
            <w:tcW w:w="1126" w:type="dxa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365B">
              <w:rPr>
                <w:sz w:val="18"/>
                <w:szCs w:val="14"/>
              </w:rPr>
              <w:t>Organizacja pracy administracyjnej K. Nowek</w:t>
            </w:r>
            <w:r>
              <w:rPr>
                <w:sz w:val="18"/>
                <w:szCs w:val="14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442E9F" w:rsidRPr="00463E4C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Zabezpieczanie akt</w:t>
            </w:r>
          </w:p>
          <w:p w:rsidR="00442E9F" w:rsidRPr="00A2400F" w:rsidRDefault="00442E9F" w:rsidP="00442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9F1341">
        <w:trPr>
          <w:trHeight w:val="421"/>
        </w:trPr>
        <w:tc>
          <w:tcPr>
            <w:tcW w:w="1126" w:type="dxa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442E9F" w:rsidRPr="00951F76" w:rsidRDefault="00442E9F" w:rsidP="00753F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Zabezpieczanie akt</w:t>
            </w:r>
          </w:p>
          <w:p w:rsidR="00442E9F" w:rsidRPr="00A2400F" w:rsidRDefault="00442E9F" w:rsidP="00442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8D2F86">
        <w:trPr>
          <w:trHeight w:val="602"/>
        </w:trPr>
        <w:tc>
          <w:tcPr>
            <w:tcW w:w="1126" w:type="dxa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442E9F" w:rsidRPr="00951F76" w:rsidRDefault="00442E9F" w:rsidP="00753F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442E9F" w:rsidRPr="00463E4C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Zabezpieczanie akt</w:t>
            </w:r>
          </w:p>
          <w:p w:rsidR="00442E9F" w:rsidRPr="00A2400F" w:rsidRDefault="00442E9F" w:rsidP="00442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442E9F">
        <w:trPr>
          <w:trHeight w:val="526"/>
        </w:trPr>
        <w:tc>
          <w:tcPr>
            <w:tcW w:w="1126" w:type="dxa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442E9F" w:rsidRPr="00951F76" w:rsidRDefault="00442E9F" w:rsidP="00753F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442E9F" w:rsidRPr="00574656" w:rsidRDefault="00442E9F" w:rsidP="00442E9F">
            <w:pPr>
              <w:tabs>
                <w:tab w:val="left" w:pos="1080"/>
                <w:tab w:val="center" w:pos="1987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442E9F" w:rsidRPr="00307B3B" w:rsidRDefault="00442E9F" w:rsidP="00442E9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442E9F" w:rsidRDefault="00442E9F" w:rsidP="00442E9F">
            <w:pPr>
              <w:jc w:val="center"/>
            </w:pPr>
            <w:r>
              <w:rPr>
                <w:sz w:val="18"/>
                <w:szCs w:val="18"/>
              </w:rPr>
              <w:t>P. Berliński i</w:t>
            </w:r>
          </w:p>
        </w:tc>
        <w:tc>
          <w:tcPr>
            <w:tcW w:w="2438" w:type="dxa"/>
            <w:shd w:val="clear" w:color="auto" w:fill="auto"/>
          </w:tcPr>
          <w:p w:rsidR="00442E9F" w:rsidRDefault="00442E9F" w:rsidP="00442E9F"/>
        </w:tc>
      </w:tr>
      <w:tr w:rsidR="00442E9F" w:rsidRPr="003C68F9" w:rsidTr="007A6D43">
        <w:tc>
          <w:tcPr>
            <w:tcW w:w="1126" w:type="dxa"/>
            <w:shd w:val="clear" w:color="auto" w:fill="auto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442E9F" w:rsidRPr="00951F76" w:rsidRDefault="00442E9F" w:rsidP="00753F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1F76">
              <w:rPr>
                <w:sz w:val="16"/>
                <w:szCs w:val="16"/>
              </w:rPr>
              <w:t>Postępowanie egzekucyjne w administracji</w:t>
            </w:r>
          </w:p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51F76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442E9F" w:rsidRPr="00307B3B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442E9F" w:rsidRPr="003C68F9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694FA9">
        <w:tc>
          <w:tcPr>
            <w:tcW w:w="1126" w:type="dxa"/>
            <w:shd w:val="clear" w:color="auto" w:fill="auto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42E9F" w:rsidRPr="00307B3B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442E9F" w:rsidRPr="003C68F9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627F64">
        <w:tc>
          <w:tcPr>
            <w:tcW w:w="1126" w:type="dxa"/>
            <w:shd w:val="clear" w:color="auto" w:fill="auto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42E9F" w:rsidRPr="00307B3B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442E9F" w:rsidRPr="003C68F9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442E9F">
        <w:tc>
          <w:tcPr>
            <w:tcW w:w="1126" w:type="dxa"/>
            <w:shd w:val="clear" w:color="auto" w:fill="auto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42E9F" w:rsidRPr="00307B3B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442E9F" w:rsidRPr="003C68F9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442E9F">
        <w:tc>
          <w:tcPr>
            <w:tcW w:w="1126" w:type="dxa"/>
            <w:shd w:val="clear" w:color="auto" w:fill="auto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42E9F" w:rsidRPr="00307B3B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442E9F" w:rsidRPr="003C68F9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442E9F">
        <w:tc>
          <w:tcPr>
            <w:tcW w:w="1126" w:type="dxa"/>
            <w:shd w:val="clear" w:color="auto" w:fill="auto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42E9F" w:rsidRPr="00307B3B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442E9F" w:rsidRPr="003C68F9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42E9F" w:rsidRPr="003C68F9" w:rsidTr="00442E9F">
        <w:trPr>
          <w:trHeight w:val="314"/>
        </w:trPr>
        <w:tc>
          <w:tcPr>
            <w:tcW w:w="1126" w:type="dxa"/>
            <w:shd w:val="clear" w:color="auto" w:fill="auto"/>
          </w:tcPr>
          <w:p w:rsidR="00442E9F" w:rsidRPr="003C68F9" w:rsidRDefault="00442E9F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442E9F" w:rsidRPr="00574656" w:rsidRDefault="00442E9F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42E9F" w:rsidRPr="00307B3B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materiałów archiwalnych</w:t>
            </w:r>
          </w:p>
          <w:p w:rsidR="00442E9F" w:rsidRPr="003C68F9" w:rsidRDefault="00442E9F" w:rsidP="00442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 i</w:t>
            </w:r>
          </w:p>
        </w:tc>
        <w:tc>
          <w:tcPr>
            <w:tcW w:w="2438" w:type="dxa"/>
            <w:shd w:val="clear" w:color="auto" w:fill="auto"/>
          </w:tcPr>
          <w:p w:rsidR="00442E9F" w:rsidRPr="00A2400F" w:rsidRDefault="00442E9F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753F54" w:rsidRDefault="00753F54"/>
    <w:p w:rsidR="00753F54" w:rsidRDefault="00753F54"/>
    <w:p w:rsidR="00753F54" w:rsidRDefault="00753F54"/>
    <w:p w:rsidR="00753F54" w:rsidRDefault="00753F54"/>
    <w:p w:rsidR="00753F54" w:rsidRDefault="00753F54"/>
    <w:p w:rsidR="00753F54" w:rsidRDefault="00753F54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753F54" w:rsidRPr="003C68F9" w:rsidTr="004066E7">
        <w:tc>
          <w:tcPr>
            <w:tcW w:w="1126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63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155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DPS sem2</w:t>
            </w:r>
          </w:p>
        </w:tc>
        <w:tc>
          <w:tcPr>
            <w:tcW w:w="2438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sem4</w:t>
            </w:r>
          </w:p>
        </w:tc>
      </w:tr>
      <w:tr w:rsidR="00753F54" w:rsidRPr="003C68F9" w:rsidTr="002C42F1">
        <w:tc>
          <w:tcPr>
            <w:tcW w:w="1126" w:type="dxa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</w:t>
            </w:r>
          </w:p>
          <w:p w:rsidR="00753F54" w:rsidRPr="00574656" w:rsidRDefault="00442E9F" w:rsidP="00442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K. Słoka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rPr>
          <w:trHeight w:val="466"/>
        </w:trPr>
        <w:tc>
          <w:tcPr>
            <w:tcW w:w="1126" w:type="dxa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753F54" w:rsidRPr="00442E9F" w:rsidRDefault="00442E9F" w:rsidP="00442E9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Zagrożenia w środowisku pracy K. Słoka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463E4C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rPr>
          <w:trHeight w:val="421"/>
        </w:trPr>
        <w:tc>
          <w:tcPr>
            <w:tcW w:w="1126" w:type="dxa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753F54" w:rsidRPr="00574656" w:rsidRDefault="00442E9F" w:rsidP="00442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K. Słoka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rPr>
          <w:trHeight w:val="602"/>
        </w:trPr>
        <w:tc>
          <w:tcPr>
            <w:tcW w:w="1126" w:type="dxa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753F54" w:rsidRPr="00574656" w:rsidRDefault="00442E9F" w:rsidP="00442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K. Słoka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463E4C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rPr>
          <w:trHeight w:val="102"/>
        </w:trPr>
        <w:tc>
          <w:tcPr>
            <w:tcW w:w="1126" w:type="dxa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753F54" w:rsidRPr="00574656" w:rsidRDefault="00442E9F" w:rsidP="00442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K. Słoka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Default="00753F54" w:rsidP="004066E7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753F54" w:rsidRDefault="00753F54" w:rsidP="004066E7">
            <w:pPr>
              <w:jc w:val="center"/>
            </w:pPr>
          </w:p>
        </w:tc>
      </w:tr>
      <w:tr w:rsidR="00753F54" w:rsidRPr="003C68F9" w:rsidTr="002C42F1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753F54" w:rsidRPr="00574656" w:rsidRDefault="00442E9F" w:rsidP="00442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K. Słoka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753F54" w:rsidRPr="00574656" w:rsidRDefault="00442E9F" w:rsidP="00442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K. Słoka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42E9F" w:rsidRDefault="00442E9F" w:rsidP="00442E9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Wdrażanie i funkcjonowanie BHP</w:t>
            </w:r>
          </w:p>
          <w:p w:rsidR="00753F54" w:rsidRPr="00574656" w:rsidRDefault="00442E9F" w:rsidP="00442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K. Słoka i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4066E7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4066E7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4066E7">
        <w:trPr>
          <w:trHeight w:val="314"/>
        </w:trPr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753F54" w:rsidRDefault="00753F54"/>
    <w:p w:rsidR="00753F54" w:rsidRDefault="00753F54"/>
    <w:p w:rsidR="002C42F1" w:rsidRDefault="002C42F1"/>
    <w:p w:rsidR="002C42F1" w:rsidRDefault="002C42F1"/>
    <w:p w:rsidR="002C42F1" w:rsidRDefault="002C42F1"/>
    <w:p w:rsidR="00753F54" w:rsidRDefault="00753F54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753F54" w:rsidRPr="003C68F9" w:rsidTr="004066E7">
        <w:tc>
          <w:tcPr>
            <w:tcW w:w="1126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LO1</w:t>
            </w:r>
          </w:p>
        </w:tc>
        <w:tc>
          <w:tcPr>
            <w:tcW w:w="2095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LO2</w:t>
            </w:r>
          </w:p>
        </w:tc>
        <w:tc>
          <w:tcPr>
            <w:tcW w:w="2163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LO3</w:t>
            </w:r>
          </w:p>
        </w:tc>
        <w:tc>
          <w:tcPr>
            <w:tcW w:w="2155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LO4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LO5</w:t>
            </w:r>
          </w:p>
        </w:tc>
        <w:tc>
          <w:tcPr>
            <w:tcW w:w="2438" w:type="dxa"/>
            <w:shd w:val="clear" w:color="auto" w:fill="FFFF00"/>
          </w:tcPr>
          <w:p w:rsidR="00753F54" w:rsidRPr="00855217" w:rsidRDefault="00753F54" w:rsidP="00406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C42F1" w:rsidRPr="003C68F9" w:rsidTr="002C42F1">
        <w:tc>
          <w:tcPr>
            <w:tcW w:w="1126" w:type="dxa"/>
          </w:tcPr>
          <w:p w:rsidR="002C42F1" w:rsidRPr="003C68F9" w:rsidRDefault="002C42F1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2C42F1" w:rsidRDefault="002C42F1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Chemia</w:t>
            </w:r>
          </w:p>
          <w:p w:rsidR="002C42F1" w:rsidRPr="00574656" w:rsidRDefault="002C42F1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Cybulska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2C42F1" w:rsidRPr="002C42F1" w:rsidRDefault="002C42F1" w:rsidP="004066E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Geografia</w:t>
            </w:r>
          </w:p>
          <w:p w:rsidR="002C42F1" w:rsidRPr="003C68F9" w:rsidRDefault="002C42F1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2F1">
              <w:rPr>
                <w:sz w:val="16"/>
                <w:szCs w:val="18"/>
              </w:rPr>
              <w:t>M. Lasota i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2C42F1" w:rsidRPr="002C42F1" w:rsidRDefault="002C42F1" w:rsidP="004066E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Wiedza o społeczności</w:t>
            </w:r>
          </w:p>
          <w:p w:rsidR="002C42F1" w:rsidRPr="003C68F9" w:rsidRDefault="002C42F1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2F1">
              <w:rPr>
                <w:sz w:val="16"/>
                <w:szCs w:val="18"/>
              </w:rPr>
              <w:t>J. Dworska i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:rsidR="002C42F1" w:rsidRPr="002C42F1" w:rsidRDefault="002C42F1" w:rsidP="002C42F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Wiedza o społeczności</w:t>
            </w:r>
          </w:p>
          <w:p w:rsidR="002C42F1" w:rsidRPr="00A2400F" w:rsidRDefault="002C42F1" w:rsidP="002C4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2F1">
              <w:rPr>
                <w:sz w:val="16"/>
                <w:szCs w:val="18"/>
              </w:rPr>
              <w:t>J. Dworska i</w:t>
            </w:r>
          </w:p>
        </w:tc>
        <w:tc>
          <w:tcPr>
            <w:tcW w:w="2438" w:type="dxa"/>
            <w:shd w:val="clear" w:color="auto" w:fill="auto"/>
          </w:tcPr>
          <w:p w:rsidR="002C42F1" w:rsidRPr="00A2400F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42F1" w:rsidRPr="003C68F9" w:rsidTr="002C42F1">
        <w:trPr>
          <w:trHeight w:val="466"/>
        </w:trPr>
        <w:tc>
          <w:tcPr>
            <w:tcW w:w="1126" w:type="dxa"/>
          </w:tcPr>
          <w:p w:rsidR="002C42F1" w:rsidRPr="003C68F9" w:rsidRDefault="002C42F1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2C42F1" w:rsidRDefault="002C42F1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Biologia</w:t>
            </w:r>
          </w:p>
          <w:p w:rsidR="002C42F1" w:rsidRPr="00574656" w:rsidRDefault="002C42F1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Stobiecka- Maciejczyk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2C42F1" w:rsidRPr="002C42F1" w:rsidRDefault="002C42F1" w:rsidP="002C42F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Geografia</w:t>
            </w:r>
          </w:p>
          <w:p w:rsidR="002C42F1" w:rsidRPr="00463E4C" w:rsidRDefault="002C42F1" w:rsidP="002C4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2F1">
              <w:rPr>
                <w:sz w:val="16"/>
                <w:szCs w:val="18"/>
              </w:rPr>
              <w:t>M. Lasota i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2C42F1" w:rsidRPr="002C42F1" w:rsidRDefault="002C42F1" w:rsidP="002C42F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Wiedza o społeczności</w:t>
            </w:r>
          </w:p>
          <w:p w:rsidR="002C42F1" w:rsidRPr="003C68F9" w:rsidRDefault="002C42F1" w:rsidP="002C42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2F1">
              <w:rPr>
                <w:sz w:val="16"/>
                <w:szCs w:val="18"/>
              </w:rPr>
              <w:t>J. Dworska i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:rsidR="002C42F1" w:rsidRPr="002C42F1" w:rsidRDefault="002C42F1" w:rsidP="002C42F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Wiedza o społeczności</w:t>
            </w:r>
          </w:p>
          <w:p w:rsidR="002C42F1" w:rsidRPr="00A2400F" w:rsidRDefault="002C42F1" w:rsidP="002C4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2F1">
              <w:rPr>
                <w:sz w:val="16"/>
                <w:szCs w:val="18"/>
              </w:rPr>
              <w:t>J. Dworska i</w:t>
            </w:r>
          </w:p>
        </w:tc>
        <w:tc>
          <w:tcPr>
            <w:tcW w:w="2438" w:type="dxa"/>
            <w:shd w:val="clear" w:color="auto" w:fill="auto"/>
          </w:tcPr>
          <w:p w:rsidR="002C42F1" w:rsidRPr="00A2400F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42F1" w:rsidRPr="003C68F9" w:rsidTr="002C42F1">
        <w:trPr>
          <w:trHeight w:val="421"/>
        </w:trPr>
        <w:tc>
          <w:tcPr>
            <w:tcW w:w="1126" w:type="dxa"/>
          </w:tcPr>
          <w:p w:rsidR="002C42F1" w:rsidRPr="003C68F9" w:rsidRDefault="002C42F1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2C42F1" w:rsidRDefault="002C42F1" w:rsidP="002C42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Biologia</w:t>
            </w:r>
          </w:p>
          <w:p w:rsidR="002C42F1" w:rsidRPr="00574656" w:rsidRDefault="002C42F1" w:rsidP="002C42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Stobiecka- Maciejczyk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2C42F1" w:rsidRPr="002C42F1" w:rsidRDefault="002C42F1" w:rsidP="002C42F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Geografia</w:t>
            </w:r>
          </w:p>
          <w:p w:rsidR="002C42F1" w:rsidRPr="003C68F9" w:rsidRDefault="002C42F1" w:rsidP="002C42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2F1">
              <w:rPr>
                <w:sz w:val="16"/>
                <w:szCs w:val="18"/>
              </w:rPr>
              <w:t>M. Lasota i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2C42F1" w:rsidRPr="002C42F1" w:rsidRDefault="002C42F1" w:rsidP="002C42F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Wiedza o społeczności</w:t>
            </w:r>
          </w:p>
          <w:p w:rsidR="002C42F1" w:rsidRPr="003C68F9" w:rsidRDefault="002C42F1" w:rsidP="002C42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2F1">
              <w:rPr>
                <w:sz w:val="16"/>
                <w:szCs w:val="18"/>
              </w:rPr>
              <w:t>J. Dworska i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:rsidR="002C42F1" w:rsidRPr="002C42F1" w:rsidRDefault="002C42F1" w:rsidP="002C42F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Wiedza o społeczności</w:t>
            </w:r>
          </w:p>
          <w:p w:rsidR="002C42F1" w:rsidRPr="00A2400F" w:rsidRDefault="002C42F1" w:rsidP="002C4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2F1">
              <w:rPr>
                <w:sz w:val="16"/>
                <w:szCs w:val="18"/>
              </w:rPr>
              <w:t>J. Dworska i</w:t>
            </w:r>
          </w:p>
        </w:tc>
        <w:tc>
          <w:tcPr>
            <w:tcW w:w="2438" w:type="dxa"/>
            <w:shd w:val="clear" w:color="auto" w:fill="auto"/>
          </w:tcPr>
          <w:p w:rsidR="002C42F1" w:rsidRPr="00A2400F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42F1" w:rsidRPr="003C68F9" w:rsidTr="002C42F1">
        <w:trPr>
          <w:trHeight w:val="602"/>
        </w:trPr>
        <w:tc>
          <w:tcPr>
            <w:tcW w:w="1126" w:type="dxa"/>
          </w:tcPr>
          <w:p w:rsidR="002C42F1" w:rsidRPr="003C68F9" w:rsidRDefault="002C42F1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2C42F1" w:rsidRDefault="002C42F1" w:rsidP="002C42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Biologia</w:t>
            </w:r>
          </w:p>
          <w:p w:rsidR="002C42F1" w:rsidRPr="00574656" w:rsidRDefault="002C42F1" w:rsidP="002C42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Stobiecka- Maciejczyk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2C42F1" w:rsidRPr="002C42F1" w:rsidRDefault="002C42F1" w:rsidP="002C42F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Geografia</w:t>
            </w:r>
          </w:p>
          <w:p w:rsidR="002C42F1" w:rsidRPr="00463E4C" w:rsidRDefault="002C42F1" w:rsidP="002C4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2F1">
              <w:rPr>
                <w:sz w:val="16"/>
                <w:szCs w:val="18"/>
              </w:rPr>
              <w:t>M. Lasota i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2C42F1" w:rsidRPr="002C42F1" w:rsidRDefault="002C42F1" w:rsidP="002C42F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C42F1">
              <w:rPr>
                <w:sz w:val="16"/>
                <w:szCs w:val="18"/>
              </w:rPr>
              <w:t>Wiedza o społeczności</w:t>
            </w:r>
          </w:p>
          <w:p w:rsidR="002C42F1" w:rsidRPr="003C68F9" w:rsidRDefault="002C42F1" w:rsidP="002C42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2F1">
              <w:rPr>
                <w:sz w:val="16"/>
                <w:szCs w:val="18"/>
              </w:rPr>
              <w:t>J. Dworska i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:rsidR="002C42F1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C42F1" w:rsidRPr="00307B3B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438" w:type="dxa"/>
            <w:shd w:val="clear" w:color="auto" w:fill="auto"/>
          </w:tcPr>
          <w:p w:rsidR="002C42F1" w:rsidRPr="00A2400F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42F1" w:rsidRPr="003C68F9" w:rsidTr="002C42F1">
        <w:trPr>
          <w:trHeight w:val="102"/>
        </w:trPr>
        <w:tc>
          <w:tcPr>
            <w:tcW w:w="1126" w:type="dxa"/>
          </w:tcPr>
          <w:p w:rsidR="002C42F1" w:rsidRPr="003C68F9" w:rsidRDefault="002C42F1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2C42F1" w:rsidRDefault="002C42F1" w:rsidP="002C4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2C42F1" w:rsidRPr="00574656" w:rsidRDefault="002C42F1" w:rsidP="002C42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  <w:r>
              <w:rPr>
                <w:sz w:val="15"/>
                <w:szCs w:val="15"/>
              </w:rPr>
              <w:t xml:space="preserve">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2C42F1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C42F1" w:rsidRPr="00307B3B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C42F1" w:rsidRPr="00307B3B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BFBFBF" w:themeFill="background1" w:themeFillShade="BF"/>
          </w:tcPr>
          <w:p w:rsidR="002C42F1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C42F1" w:rsidRPr="00307B3B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438" w:type="dxa"/>
            <w:shd w:val="clear" w:color="auto" w:fill="auto"/>
          </w:tcPr>
          <w:p w:rsidR="002C42F1" w:rsidRDefault="002C42F1" w:rsidP="004066E7">
            <w:pPr>
              <w:jc w:val="center"/>
            </w:pPr>
          </w:p>
        </w:tc>
      </w:tr>
      <w:tr w:rsidR="002C42F1" w:rsidRPr="003C68F9" w:rsidTr="002C42F1">
        <w:tc>
          <w:tcPr>
            <w:tcW w:w="1126" w:type="dxa"/>
            <w:shd w:val="clear" w:color="auto" w:fill="auto"/>
          </w:tcPr>
          <w:p w:rsidR="002C42F1" w:rsidRPr="003C68F9" w:rsidRDefault="002C42F1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BFBFBF" w:themeFill="background1" w:themeFillShade="BF"/>
          </w:tcPr>
          <w:p w:rsidR="002C42F1" w:rsidRDefault="002C42F1" w:rsidP="002C4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2C42F1" w:rsidRPr="00574656" w:rsidRDefault="002C42F1" w:rsidP="002C42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  <w:r>
              <w:rPr>
                <w:sz w:val="15"/>
                <w:szCs w:val="15"/>
              </w:rPr>
              <w:t xml:space="preserve"> i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2C42F1" w:rsidRDefault="002C42F1" w:rsidP="002C4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2C42F1" w:rsidRPr="00307B3B" w:rsidRDefault="002C42F1" w:rsidP="002C4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2C42F1" w:rsidRPr="00307B3B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2C42F1" w:rsidRPr="003C68F9" w:rsidRDefault="002C42F1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2C42F1" w:rsidRPr="00A2400F" w:rsidRDefault="002C42F1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2C42F1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4066E7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4066E7"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3F54" w:rsidRPr="003C68F9" w:rsidTr="004066E7">
        <w:trPr>
          <w:trHeight w:val="314"/>
        </w:trPr>
        <w:tc>
          <w:tcPr>
            <w:tcW w:w="1126" w:type="dxa"/>
            <w:shd w:val="clear" w:color="auto" w:fill="auto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753F54" w:rsidRPr="00574656" w:rsidRDefault="00753F54" w:rsidP="004066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753F54" w:rsidRPr="00307B3B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753F54" w:rsidRPr="003C68F9" w:rsidRDefault="00753F54" w:rsidP="0040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753F54" w:rsidRPr="00A2400F" w:rsidRDefault="00753F54" w:rsidP="004066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753F54" w:rsidRDefault="00753F54"/>
    <w:sectPr w:rsidR="00753F54" w:rsidSect="005356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560E"/>
    <w:rsid w:val="002C42F1"/>
    <w:rsid w:val="00442E9F"/>
    <w:rsid w:val="004914B9"/>
    <w:rsid w:val="0053560E"/>
    <w:rsid w:val="005B7383"/>
    <w:rsid w:val="00753F54"/>
    <w:rsid w:val="00885B60"/>
    <w:rsid w:val="008F2DEB"/>
    <w:rsid w:val="00E93C30"/>
    <w:rsid w:val="00F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6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2020-05-18T10:31:00Z</dcterms:created>
  <dcterms:modified xsi:type="dcterms:W3CDTF">2020-05-19T10:52:00Z</dcterms:modified>
</cp:coreProperties>
</file>